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736A2" w14:textId="187604C1" w:rsidR="004373B0" w:rsidRDefault="001B7B18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02A12ECB" w14:textId="77777777" w:rsidR="001B7B18" w:rsidRPr="001B7B18" w:rsidRDefault="001B7B18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978"/>
        <w:gridCol w:w="4254"/>
        <w:gridCol w:w="4254"/>
        <w:gridCol w:w="1843"/>
        <w:gridCol w:w="847"/>
        <w:gridCol w:w="1952"/>
      </w:tblGrid>
      <w:tr w:rsidR="00155CE7" w:rsidRPr="008178D1" w14:paraId="12B759B2" w14:textId="77777777" w:rsidTr="00844EE8">
        <w:trPr>
          <w:cantSplit/>
        </w:trPr>
        <w:tc>
          <w:tcPr>
            <w:tcW w:w="5000" w:type="pct"/>
            <w:gridSpan w:val="6"/>
          </w:tcPr>
          <w:p w14:paraId="5303D619" w14:textId="41200D95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proofErr w:type="spellStart"/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proofErr w:type="spellEnd"/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CEC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77AFF825" w:rsidR="00155CE7" w:rsidRPr="008178D1" w:rsidRDefault="009D3A8B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Improving own Learning and Performance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494F38" w:rsidRPr="008178D1" w14:paraId="20F4F69F" w14:textId="77777777" w:rsidTr="00494F38">
        <w:trPr>
          <w:cantSplit/>
        </w:trPr>
        <w:tc>
          <w:tcPr>
            <w:tcW w:w="654" w:type="pct"/>
          </w:tcPr>
          <w:p w14:paraId="1EF8BC8F" w14:textId="77777777" w:rsidR="008D5362" w:rsidRPr="008178D1" w:rsidRDefault="008D53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406" w:type="pct"/>
          </w:tcPr>
          <w:p w14:paraId="47668AF2" w14:textId="77777777" w:rsidR="008D5362" w:rsidRPr="008178D1" w:rsidRDefault="008D53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406" w:type="pct"/>
          </w:tcPr>
          <w:p w14:paraId="34EACEDE" w14:textId="069EFEA9" w:rsidR="008D5362" w:rsidRPr="008178D1" w:rsidRDefault="008D5362" w:rsidP="008D536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ctivity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/opportunity </w:t>
            </w:r>
          </w:p>
        </w:tc>
        <w:tc>
          <w:tcPr>
            <w:tcW w:w="609" w:type="pct"/>
          </w:tcPr>
          <w:p w14:paraId="43ED4D51" w14:textId="77FE0896" w:rsidR="008D5362" w:rsidRPr="008178D1" w:rsidRDefault="008D5362" w:rsidP="008D536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0" w:type="pct"/>
          </w:tcPr>
          <w:p w14:paraId="79FAAB0D" w14:textId="5498B84C" w:rsidR="008D5362" w:rsidRPr="008178D1" w:rsidRDefault="008D53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45" w:type="pct"/>
          </w:tcPr>
          <w:p w14:paraId="01BBE962" w14:textId="4865870C" w:rsidR="008D5362" w:rsidRPr="008178D1" w:rsidRDefault="008D536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494F38" w:rsidRPr="008178D1" w14:paraId="7A3F2B5D" w14:textId="77777777" w:rsidTr="00494F38">
        <w:trPr>
          <w:cantSplit/>
          <w:trHeight w:val="560"/>
        </w:trPr>
        <w:tc>
          <w:tcPr>
            <w:tcW w:w="654" w:type="pct"/>
            <w:vMerge w:val="restart"/>
          </w:tcPr>
          <w:p w14:paraId="2A045F0F" w14:textId="5C76FE8F" w:rsidR="00844EE8" w:rsidRPr="004373B0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Help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set targets with an appropriate person and plan how these will be met</w:t>
            </w:r>
          </w:p>
        </w:tc>
        <w:tc>
          <w:tcPr>
            <w:tcW w:w="1406" w:type="pct"/>
          </w:tcPr>
          <w:p w14:paraId="04BF7D1F" w14:textId="2EC51745" w:rsidR="00844EE8" w:rsidRPr="0038314F" w:rsidRDefault="00844EE8" w:rsidP="00844EE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Provide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information to help set realistic targets for what they want to achieve</w:t>
            </w:r>
          </w:p>
        </w:tc>
        <w:tc>
          <w:tcPr>
            <w:tcW w:w="1406" w:type="pct"/>
            <w:vMerge w:val="restart"/>
          </w:tcPr>
          <w:p w14:paraId="46C47DC4" w14:textId="77777777" w:rsidR="00844EE8" w:rsidRPr="004A7C0C" w:rsidRDefault="00844EE8" w:rsidP="00844EE8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4A7C0C">
              <w:rPr>
                <w:rFonts w:ascii="Arial" w:hAnsi="Arial" w:cs="Arial"/>
                <w:i/>
                <w:sz w:val="20"/>
                <w:szCs w:val="20"/>
              </w:rPr>
              <w:t xml:space="preserve">Discussion about personal, learning or career goals in context of </w:t>
            </w:r>
            <w:proofErr w:type="gramStart"/>
            <w:r>
              <w:rPr>
                <w:rFonts w:ascii="Arial" w:hAnsi="Arial" w:cs="Arial"/>
                <w:i/>
                <w:sz w:val="20"/>
                <w:szCs w:val="20"/>
              </w:rPr>
              <w:t xml:space="preserve">relevant </w:t>
            </w:r>
            <w:r w:rsidRPr="004A7C0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4A7C0C">
              <w:rPr>
                <w:rFonts w:ascii="Arial" w:hAnsi="Arial" w:cs="Arial"/>
                <w:i/>
                <w:sz w:val="20"/>
                <w:szCs w:val="20"/>
              </w:rPr>
              <w:t>CoPE</w:t>
            </w:r>
            <w:proofErr w:type="spellEnd"/>
            <w:proofErr w:type="gramEnd"/>
            <w:r w:rsidRPr="004A7C0C">
              <w:rPr>
                <w:rFonts w:ascii="Arial" w:hAnsi="Arial" w:cs="Arial"/>
                <w:i/>
                <w:sz w:val="20"/>
                <w:szCs w:val="20"/>
              </w:rPr>
              <w:t xml:space="preserve"> challenges. </w:t>
            </w:r>
          </w:p>
          <w:p w14:paraId="7B199F0B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F756D8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agrees two short term targets with tutor/assessor</w:t>
            </w:r>
          </w:p>
          <w:p w14:paraId="4BCB5B09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7DAD55F" w14:textId="53703572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Plan sheet, and starts learning log. </w:t>
            </w:r>
          </w:p>
        </w:tc>
        <w:tc>
          <w:tcPr>
            <w:tcW w:w="609" w:type="pct"/>
            <w:vMerge w:val="restart"/>
          </w:tcPr>
          <w:p w14:paraId="12BF33B4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of  Plan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sheet and learning log </w:t>
            </w:r>
          </w:p>
          <w:p w14:paraId="4C2F3956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AB773E1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&amp; A (if required)</w:t>
            </w:r>
          </w:p>
          <w:p w14:paraId="7186B39B" w14:textId="6AA21556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vMerge w:val="restart"/>
          </w:tcPr>
          <w:p w14:paraId="11FB69E3" w14:textId="7AE55E32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mid Sept.</w:t>
            </w:r>
          </w:p>
        </w:tc>
        <w:tc>
          <w:tcPr>
            <w:tcW w:w="645" w:type="pct"/>
            <w:vMerge w:val="restart"/>
          </w:tcPr>
          <w:p w14:paraId="4C5B8DBD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Plan sheet</w:t>
            </w:r>
          </w:p>
          <w:p w14:paraId="6F5962F3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log</w:t>
            </w:r>
          </w:p>
          <w:p w14:paraId="57A5446F" w14:textId="1008A642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4F38" w:rsidRPr="008178D1" w14:paraId="5741DC4A" w14:textId="77777777" w:rsidTr="00494F38">
        <w:trPr>
          <w:cantSplit/>
        </w:trPr>
        <w:tc>
          <w:tcPr>
            <w:tcW w:w="654" w:type="pct"/>
            <w:vMerge/>
          </w:tcPr>
          <w:p w14:paraId="646F9534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pct"/>
          </w:tcPr>
          <w:p w14:paraId="27BBE700" w14:textId="0F7BEFD6" w:rsidR="00844EE8" w:rsidRPr="00B36805" w:rsidRDefault="00844EE8" w:rsidP="00844EE8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clear action points for each target and how they will manage their time </w:t>
            </w:r>
          </w:p>
        </w:tc>
        <w:tc>
          <w:tcPr>
            <w:tcW w:w="1406" w:type="pct"/>
            <w:vMerge/>
          </w:tcPr>
          <w:p w14:paraId="1C4E7468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39076112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vMerge/>
          </w:tcPr>
          <w:p w14:paraId="7BA58213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6B23CB79" w14:textId="7519D8F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4F38" w:rsidRPr="008178D1" w14:paraId="1C45188F" w14:textId="77777777" w:rsidTr="00494F38">
        <w:trPr>
          <w:cantSplit/>
        </w:trPr>
        <w:tc>
          <w:tcPr>
            <w:tcW w:w="654" w:type="pct"/>
            <w:vMerge/>
          </w:tcPr>
          <w:p w14:paraId="4D881D15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pct"/>
          </w:tcPr>
          <w:p w14:paraId="79D07A74" w14:textId="4D60309C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get the support they need and the arrangements for reviewing their progress</w:t>
            </w:r>
          </w:p>
        </w:tc>
        <w:tc>
          <w:tcPr>
            <w:tcW w:w="1406" w:type="pct"/>
            <w:vMerge/>
          </w:tcPr>
          <w:p w14:paraId="6CC9FF27" w14:textId="21ADB47E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4DF6AD73" w14:textId="540A13FD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vMerge/>
          </w:tcPr>
          <w:p w14:paraId="0B68F19E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5409EFE5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4F38" w:rsidRPr="008178D1" w14:paraId="4A08838A" w14:textId="77777777" w:rsidTr="00494F38">
        <w:trPr>
          <w:cantSplit/>
          <w:trHeight w:val="578"/>
        </w:trPr>
        <w:tc>
          <w:tcPr>
            <w:tcW w:w="654" w:type="pct"/>
            <w:vMerge w:val="restart"/>
          </w:tcPr>
          <w:p w14:paraId="3161E8B9" w14:textId="1B75C571" w:rsidR="00844EE8" w:rsidRPr="001E5232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LP2.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Take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responsibility for some decisions about their learning, using their plan to help meet targets and improve their performance</w:t>
            </w:r>
          </w:p>
        </w:tc>
        <w:tc>
          <w:tcPr>
            <w:tcW w:w="1406" w:type="pct"/>
          </w:tcPr>
          <w:p w14:paraId="1429D80D" w14:textId="30E4E3E7" w:rsidR="00844EE8" w:rsidRPr="007B283F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Use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action points to help manage their time well, revising their plan when needed</w:t>
            </w:r>
          </w:p>
        </w:tc>
        <w:tc>
          <w:tcPr>
            <w:tcW w:w="1406" w:type="pct"/>
            <w:vMerge w:val="restart"/>
          </w:tcPr>
          <w:p w14:paraId="5335F591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</w:t>
            </w:r>
            <w:r w:rsidRPr="0019568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works towards targets using different ways of learning, checks</w:t>
            </w:r>
            <w:r w:rsidRPr="00195682">
              <w:rPr>
                <w:rFonts w:ascii="Arial" w:hAnsi="Arial" w:cs="Arial"/>
                <w:sz w:val="20"/>
                <w:szCs w:val="20"/>
              </w:rPr>
              <w:t xml:space="preserve"> progress</w:t>
            </w:r>
            <w:r>
              <w:rPr>
                <w:rFonts w:ascii="Arial" w:hAnsi="Arial" w:cs="Arial"/>
                <w:sz w:val="20"/>
                <w:szCs w:val="20"/>
              </w:rPr>
              <w:t xml:space="preserve"> against action points, revises plan as needed.</w:t>
            </w:r>
            <w:r w:rsidRPr="0019568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Candidate maintains learning log.</w:t>
            </w:r>
          </w:p>
          <w:p w14:paraId="581AAE17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2959036" w14:textId="77777777" w:rsidR="00844EE8" w:rsidRPr="00195682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sheet and collates other evidence. </w:t>
            </w:r>
          </w:p>
          <w:p w14:paraId="779FB5BB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09" w:type="pct"/>
            <w:vMerge w:val="restart"/>
          </w:tcPr>
          <w:p w14:paraId="10C46C7F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A830998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of Do sheet and other evidence.</w:t>
            </w:r>
          </w:p>
          <w:p w14:paraId="7013F4AB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89E25E7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&amp; A (if required)</w:t>
            </w:r>
          </w:p>
          <w:p w14:paraId="6C0050BC" w14:textId="6CDFBBA4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vMerge w:val="restart"/>
          </w:tcPr>
          <w:p w14:paraId="7620EA67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 to 4 weeks after plan agreed</w:t>
            </w:r>
          </w:p>
          <w:p w14:paraId="67CD694D" w14:textId="77777777" w:rsidR="00844EE8" w:rsidRPr="00362E74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E4DA0CA" w14:textId="77777777" w:rsidR="00844EE8" w:rsidRPr="00362E74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1C4227D" w14:textId="77777777" w:rsidR="00844EE8" w:rsidRPr="00362E74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pct"/>
            <w:vMerge w:val="restart"/>
          </w:tcPr>
          <w:p w14:paraId="131E3BDA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Do sheet </w:t>
            </w:r>
          </w:p>
          <w:p w14:paraId="09EAE534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Evidence of learning activities </w:t>
            </w:r>
          </w:p>
          <w:p w14:paraId="1367A88D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log</w:t>
            </w:r>
          </w:p>
          <w:p w14:paraId="6326293A" w14:textId="229947D8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4F38" w:rsidRPr="008178D1" w14:paraId="3F911EE1" w14:textId="77777777" w:rsidTr="00494F38">
        <w:trPr>
          <w:cantSplit/>
          <w:trHeight w:val="302"/>
        </w:trPr>
        <w:tc>
          <w:tcPr>
            <w:tcW w:w="654" w:type="pct"/>
            <w:vMerge/>
          </w:tcPr>
          <w:p w14:paraId="08663171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pct"/>
          </w:tcPr>
          <w:p w14:paraId="53836EA0" w14:textId="48BAA92B" w:rsidR="00844EE8" w:rsidRPr="00F80756" w:rsidRDefault="00844EE8" w:rsidP="00844EE8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2.2.2 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>Choose</w:t>
            </w:r>
            <w:proofErr w:type="gramEnd"/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ways of learning to improve their performance, working for short periods without close supervision</w:t>
            </w:r>
          </w:p>
        </w:tc>
        <w:tc>
          <w:tcPr>
            <w:tcW w:w="1406" w:type="pct"/>
            <w:vMerge/>
          </w:tcPr>
          <w:p w14:paraId="7349F743" w14:textId="2341236A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7437E144" w14:textId="1FF2089D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vMerge/>
          </w:tcPr>
          <w:p w14:paraId="202B2E27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1EC9D22F" w14:textId="304D4A61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4F38" w:rsidRPr="008178D1" w14:paraId="1AE323A0" w14:textId="77777777" w:rsidTr="00494F38">
        <w:trPr>
          <w:cantSplit/>
          <w:trHeight w:val="302"/>
        </w:trPr>
        <w:tc>
          <w:tcPr>
            <w:tcW w:w="654" w:type="pct"/>
            <w:vMerge/>
          </w:tcPr>
          <w:p w14:paraId="1941D5B4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pct"/>
          </w:tcPr>
          <w:p w14:paraId="0DB00AF3" w14:textId="3BF8C0CC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when they need support and use this support effectively to help them meet targets</w:t>
            </w:r>
          </w:p>
        </w:tc>
        <w:tc>
          <w:tcPr>
            <w:tcW w:w="1406" w:type="pct"/>
            <w:vMerge/>
          </w:tcPr>
          <w:p w14:paraId="5EF48766" w14:textId="147D536C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35A0B45D" w14:textId="14F84BB6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vMerge/>
          </w:tcPr>
          <w:p w14:paraId="71343471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7ACCB906" w14:textId="777777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4F38" w:rsidRPr="008178D1" w14:paraId="60F64E49" w14:textId="77777777" w:rsidTr="00494F38">
        <w:trPr>
          <w:cantSplit/>
          <w:trHeight w:val="559"/>
        </w:trPr>
        <w:tc>
          <w:tcPr>
            <w:tcW w:w="654" w:type="pct"/>
            <w:vMerge w:val="restart"/>
          </w:tcPr>
          <w:p w14:paraId="21B84044" w14:textId="5F377591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Review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progress with an appropriate person and provide evidence of their achievements</w:t>
            </w:r>
          </w:p>
        </w:tc>
        <w:tc>
          <w:tcPr>
            <w:tcW w:w="1406" w:type="pct"/>
          </w:tcPr>
          <w:p w14:paraId="34862873" w14:textId="718033B2" w:rsidR="00844EE8" w:rsidRDefault="00844EE8" w:rsidP="00844E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 what they learnt and how they used their learning in another task</w:t>
            </w:r>
          </w:p>
        </w:tc>
        <w:tc>
          <w:tcPr>
            <w:tcW w:w="1406" w:type="pct"/>
            <w:vMerge w:val="restart"/>
          </w:tcPr>
          <w:p w14:paraId="0AB9E698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One to </w:t>
            </w:r>
            <w:r w:rsidRPr="000A2380">
              <w:rPr>
                <w:rFonts w:ascii="Arial" w:hAnsi="Arial" w:cs="Arial"/>
                <w:sz w:val="20"/>
                <w:szCs w:val="20"/>
              </w:rPr>
              <w:t>one discussion with tutor.</w:t>
            </w:r>
          </w:p>
          <w:p w14:paraId="18CFFFA2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8E95FB" w14:textId="77777777" w:rsidR="00844EE8" w:rsidRPr="00195682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completes learning log 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Review sheet, and collates other evidence. </w:t>
            </w:r>
          </w:p>
          <w:p w14:paraId="3F1CBDDD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DD708B1" w14:textId="46CE4913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vMerge w:val="restart"/>
          </w:tcPr>
          <w:p w14:paraId="4CAC8E8B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Review sheet and other evidence.</w:t>
            </w:r>
          </w:p>
          <w:p w14:paraId="12E53A5F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9CAA304" w14:textId="485A6B2F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 &amp; A (if required)</w:t>
            </w:r>
          </w:p>
        </w:tc>
        <w:tc>
          <w:tcPr>
            <w:tcW w:w="280" w:type="pct"/>
            <w:vMerge w:val="restart"/>
          </w:tcPr>
          <w:p w14:paraId="0DDC7EC3" w14:textId="202FCED6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By Oct. half term</w:t>
            </w:r>
          </w:p>
        </w:tc>
        <w:tc>
          <w:tcPr>
            <w:tcW w:w="645" w:type="pct"/>
            <w:vMerge w:val="restart"/>
          </w:tcPr>
          <w:p w14:paraId="651E9E37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CoPE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Review sheet</w:t>
            </w:r>
          </w:p>
          <w:p w14:paraId="62A87FD7" w14:textId="77777777" w:rsidR="00844EE8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Evid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of achieving targets e.g. certificates, witness statements</w:t>
            </w:r>
          </w:p>
          <w:p w14:paraId="5EF7BC0E" w14:textId="753D4F77" w:rsidR="00844EE8" w:rsidRPr="008178D1" w:rsidRDefault="00844EE8" w:rsidP="00844EE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log</w:t>
            </w:r>
          </w:p>
        </w:tc>
      </w:tr>
      <w:tr w:rsidR="00494F38" w:rsidRPr="008178D1" w14:paraId="720610A4" w14:textId="77777777" w:rsidTr="00494F38">
        <w:trPr>
          <w:cantSplit/>
          <w:trHeight w:val="559"/>
        </w:trPr>
        <w:tc>
          <w:tcPr>
            <w:tcW w:w="654" w:type="pct"/>
            <w:vMerge/>
          </w:tcPr>
          <w:p w14:paraId="53BE9D0E" w14:textId="77777777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pct"/>
          </w:tcPr>
          <w:p w14:paraId="529BF315" w14:textId="42730A13" w:rsidR="00A7453B" w:rsidRDefault="00A7453B" w:rsidP="008D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2.3.2  Identify targets they have met and evidence of their achievements</w:t>
            </w:r>
          </w:p>
        </w:tc>
        <w:tc>
          <w:tcPr>
            <w:tcW w:w="1406" w:type="pct"/>
            <w:vMerge/>
          </w:tcPr>
          <w:p w14:paraId="68B36497" w14:textId="72D63F28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43C95408" w14:textId="7B5AE295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vMerge/>
          </w:tcPr>
          <w:p w14:paraId="1DA983DC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0B34574E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4F38" w:rsidRPr="008178D1" w14:paraId="279D1342" w14:textId="77777777" w:rsidTr="00494F38">
        <w:trPr>
          <w:cantSplit/>
          <w:trHeight w:val="559"/>
        </w:trPr>
        <w:tc>
          <w:tcPr>
            <w:tcW w:w="654" w:type="pct"/>
            <w:vMerge/>
          </w:tcPr>
          <w:p w14:paraId="07FE26BB" w14:textId="77777777" w:rsidR="00A7453B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pct"/>
          </w:tcPr>
          <w:p w14:paraId="3C20986B" w14:textId="1176F3DB" w:rsidR="00A7453B" w:rsidRDefault="00A7453B" w:rsidP="008D53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they learn best and how to further improve their performance</w:t>
            </w:r>
          </w:p>
        </w:tc>
        <w:tc>
          <w:tcPr>
            <w:tcW w:w="1406" w:type="pct"/>
            <w:vMerge/>
          </w:tcPr>
          <w:p w14:paraId="42A97E30" w14:textId="192A8A4F" w:rsidR="00A7453B" w:rsidRPr="005A754A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vMerge/>
          </w:tcPr>
          <w:p w14:paraId="49841B76" w14:textId="2041D8E5" w:rsidR="00A7453B" w:rsidRPr="005A754A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" w:type="pct"/>
            <w:vMerge/>
          </w:tcPr>
          <w:p w14:paraId="6C1E487E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5" w:type="pct"/>
            <w:vMerge/>
          </w:tcPr>
          <w:p w14:paraId="60D006AD" w14:textId="77777777" w:rsidR="00A7453B" w:rsidRPr="008178D1" w:rsidRDefault="00A7453B" w:rsidP="008D536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038395" w14:textId="1E571197" w:rsidR="001608E7" w:rsidRPr="004373B0" w:rsidRDefault="001608E7" w:rsidP="00FC0F65">
      <w:pPr>
        <w:spacing w:after="0" w:line="240" w:lineRule="auto"/>
        <w:rPr>
          <w:rFonts w:ascii="Arial" w:hAnsi="Arial" w:cs="Arial"/>
          <w:sz w:val="10"/>
          <w:szCs w:val="1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B7B18" w14:paraId="4235DF69" w14:textId="77777777" w:rsidTr="00832D54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B1250" w14:textId="77777777" w:rsidR="001B7B18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6399" w14:textId="77777777" w:rsidR="001B7B18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189BCAF0" w14:textId="77777777" w:rsidR="001B7B18" w:rsidRPr="003530E0" w:rsidRDefault="001B7B18" w:rsidP="00832D5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114F" w14:textId="77777777" w:rsidR="001B7B18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1B7B18" w14:paraId="67B3EE6C" w14:textId="77777777" w:rsidTr="00832D54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8A593" w14:textId="77777777" w:rsidR="001B7B18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B77E" w14:textId="77777777" w:rsidR="001B7B18" w:rsidRPr="003530E0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1980345E" w14:textId="77777777" w:rsidR="001B7B18" w:rsidRPr="003530E0" w:rsidRDefault="001B7B18" w:rsidP="00832D5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BA96" w14:textId="77777777" w:rsidR="001B7B18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1B7B18" w14:paraId="183F417C" w14:textId="77777777" w:rsidTr="00832D54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8E95" w14:textId="77777777" w:rsidR="001B7B18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D2CE" w14:textId="77777777" w:rsidR="001B7B18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20E3F93C" w14:textId="77777777" w:rsidR="001B7B18" w:rsidRPr="003530E0" w:rsidRDefault="001B7B18" w:rsidP="00832D5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D48D0" w14:textId="77777777" w:rsidR="001B7B18" w:rsidRDefault="001B7B18" w:rsidP="00832D5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0D4A909F" w14:textId="77777777" w:rsidR="004373B0" w:rsidRPr="00FC0F65" w:rsidRDefault="004373B0" w:rsidP="00844EE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373B0" w:rsidRPr="00FC0F65" w:rsidSect="001B7B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E1A88" w14:textId="77777777" w:rsidR="008C1ACE" w:rsidRDefault="008C1ACE" w:rsidP="002568EC">
      <w:pPr>
        <w:spacing w:after="0" w:line="240" w:lineRule="auto"/>
      </w:pPr>
      <w:r>
        <w:separator/>
      </w:r>
    </w:p>
  </w:endnote>
  <w:endnote w:type="continuationSeparator" w:id="0">
    <w:p w14:paraId="108ECAB1" w14:textId="77777777" w:rsidR="008C1ACE" w:rsidRDefault="008C1ACE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7854" w14:textId="77777777" w:rsidR="001B7B18" w:rsidRDefault="001B7B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D3D1ABD" w:rsidR="006A5751" w:rsidRPr="004373B0" w:rsidRDefault="006A5751" w:rsidP="004373B0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C3A43A1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1FBA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AP_LP</w:t>
    </w:r>
    <w:r w:rsidR="001C1FBA">
      <w:rPr>
        <w:rFonts w:ascii="Arial" w:hAnsi="Arial"/>
        <w:color w:val="404040" w:themeColor="text1" w:themeTint="BF"/>
        <w:sz w:val="22"/>
        <w:szCs w:val="22"/>
      </w:rPr>
      <w:t>2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4373B0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7E6E7B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16C6C" w14:textId="77777777" w:rsidR="001B7B18" w:rsidRDefault="001B7B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E2B36" w14:textId="77777777" w:rsidR="008C1ACE" w:rsidRDefault="008C1ACE" w:rsidP="002568EC">
      <w:pPr>
        <w:spacing w:after="0" w:line="240" w:lineRule="auto"/>
      </w:pPr>
      <w:r>
        <w:separator/>
      </w:r>
    </w:p>
  </w:footnote>
  <w:footnote w:type="continuationSeparator" w:id="0">
    <w:p w14:paraId="7E27E305" w14:textId="77777777" w:rsidR="008C1ACE" w:rsidRDefault="008C1ACE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8462A" w14:textId="5A669CCA" w:rsidR="001B7B18" w:rsidRDefault="001B7B18">
    <w:pPr>
      <w:pStyle w:val="Header"/>
    </w:pPr>
    <w:r>
      <w:rPr>
        <w:noProof/>
      </w:rPr>
      <w:pict w14:anchorId="1C99FC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9344" o:spid="_x0000_s2050" type="#_x0000_t136" style="position:absolute;margin-left:0;margin-top:0;width:481.45pt;height:137.5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38745580" w:rsidR="006A5751" w:rsidRDefault="001B7B1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394C1F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9345" o:spid="_x0000_s2051" type="#_x0000_t136" style="position:absolute;margin-left:0;margin-top:0;width:481.45pt;height:137.5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6A5751">
      <w:rPr>
        <w:rFonts w:ascii="Arial" w:hAnsi="Arial"/>
        <w:color w:val="404040" w:themeColor="text1" w:themeTint="BF"/>
        <w:sz w:val="32"/>
        <w:szCs w:val="32"/>
      </w:rPr>
      <w:t>Certificate of Personal Effectiveness: Level 2</w:t>
    </w:r>
  </w:p>
  <w:p w14:paraId="3B273C6F" w14:textId="6F2690BA" w:rsidR="006A5751" w:rsidRPr="001B7B18" w:rsidRDefault="006A5751">
    <w:pPr>
      <w:pStyle w:val="Header"/>
      <w:rPr>
        <w:rFonts w:ascii="Arial" w:hAnsi="Arial"/>
        <w:b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1B7B18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1B7B18" w:rsidRPr="001B7B18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ED2C0" w14:textId="519222B4" w:rsidR="001B7B18" w:rsidRDefault="001B7B18">
    <w:pPr>
      <w:pStyle w:val="Header"/>
    </w:pPr>
    <w:r>
      <w:rPr>
        <w:noProof/>
      </w:rPr>
      <w:pict w14:anchorId="281891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9343" o:spid="_x0000_s2049" type="#_x0000_t136" style="position:absolute;margin-left:0;margin-top:0;width:481.45pt;height:137.5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382E"/>
    <w:rsid w:val="00067EBE"/>
    <w:rsid w:val="00133F3F"/>
    <w:rsid w:val="00145FFF"/>
    <w:rsid w:val="00147CEC"/>
    <w:rsid w:val="00155CE7"/>
    <w:rsid w:val="0015639F"/>
    <w:rsid w:val="001608E7"/>
    <w:rsid w:val="00182EF8"/>
    <w:rsid w:val="001B3C1A"/>
    <w:rsid w:val="001B7B18"/>
    <w:rsid w:val="001C1FBA"/>
    <w:rsid w:val="001E5232"/>
    <w:rsid w:val="001F08DF"/>
    <w:rsid w:val="002568EC"/>
    <w:rsid w:val="00294EDE"/>
    <w:rsid w:val="002A1E6A"/>
    <w:rsid w:val="002B249F"/>
    <w:rsid w:val="002B3CA5"/>
    <w:rsid w:val="002F5FA0"/>
    <w:rsid w:val="0030223D"/>
    <w:rsid w:val="00306708"/>
    <w:rsid w:val="00312E66"/>
    <w:rsid w:val="00323A8D"/>
    <w:rsid w:val="003329C7"/>
    <w:rsid w:val="003435A3"/>
    <w:rsid w:val="00345952"/>
    <w:rsid w:val="00362E74"/>
    <w:rsid w:val="00365097"/>
    <w:rsid w:val="0038314F"/>
    <w:rsid w:val="003C2D67"/>
    <w:rsid w:val="003D399B"/>
    <w:rsid w:val="003D5CC5"/>
    <w:rsid w:val="003F6C22"/>
    <w:rsid w:val="003F7E2E"/>
    <w:rsid w:val="00412879"/>
    <w:rsid w:val="00430854"/>
    <w:rsid w:val="00430DD4"/>
    <w:rsid w:val="004373B0"/>
    <w:rsid w:val="00465F00"/>
    <w:rsid w:val="00466C32"/>
    <w:rsid w:val="004846BD"/>
    <w:rsid w:val="00490F58"/>
    <w:rsid w:val="00494F38"/>
    <w:rsid w:val="00497F4F"/>
    <w:rsid w:val="004B4079"/>
    <w:rsid w:val="004F639A"/>
    <w:rsid w:val="00536C07"/>
    <w:rsid w:val="005906F8"/>
    <w:rsid w:val="005C0625"/>
    <w:rsid w:val="005C34F0"/>
    <w:rsid w:val="0062630D"/>
    <w:rsid w:val="00673FD8"/>
    <w:rsid w:val="0067738A"/>
    <w:rsid w:val="0068537E"/>
    <w:rsid w:val="006A0072"/>
    <w:rsid w:val="006A040F"/>
    <w:rsid w:val="006A5751"/>
    <w:rsid w:val="00704064"/>
    <w:rsid w:val="00723A8C"/>
    <w:rsid w:val="00767B42"/>
    <w:rsid w:val="007A7815"/>
    <w:rsid w:val="007B172C"/>
    <w:rsid w:val="007B283F"/>
    <w:rsid w:val="007B2A21"/>
    <w:rsid w:val="007B3AC1"/>
    <w:rsid w:val="007D0BBD"/>
    <w:rsid w:val="007E6E7B"/>
    <w:rsid w:val="007E76AB"/>
    <w:rsid w:val="008178D1"/>
    <w:rsid w:val="00821018"/>
    <w:rsid w:val="0083381B"/>
    <w:rsid w:val="00844EE8"/>
    <w:rsid w:val="008878B7"/>
    <w:rsid w:val="008C1ACE"/>
    <w:rsid w:val="008C2677"/>
    <w:rsid w:val="008D5362"/>
    <w:rsid w:val="008F2A18"/>
    <w:rsid w:val="00920CCF"/>
    <w:rsid w:val="0092686E"/>
    <w:rsid w:val="009730CE"/>
    <w:rsid w:val="009A0455"/>
    <w:rsid w:val="009C07D9"/>
    <w:rsid w:val="009D308A"/>
    <w:rsid w:val="009D3A8B"/>
    <w:rsid w:val="009E4114"/>
    <w:rsid w:val="00A00CF9"/>
    <w:rsid w:val="00A45B95"/>
    <w:rsid w:val="00A7453B"/>
    <w:rsid w:val="00AA2E06"/>
    <w:rsid w:val="00AB658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CF19FC"/>
    <w:rsid w:val="00D10C9F"/>
    <w:rsid w:val="00D25679"/>
    <w:rsid w:val="00D7614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113D"/>
    <w:rsid w:val="00EC1F5F"/>
    <w:rsid w:val="00EF2C6D"/>
    <w:rsid w:val="00EF65FA"/>
    <w:rsid w:val="00F25312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  <w:rsid w:val="00FE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75FA265D-90DD-45ED-B5EB-63E57435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7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21DEEE1-9EDB-461E-B15B-FEA7D567F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4</cp:revision>
  <dcterms:created xsi:type="dcterms:W3CDTF">2021-10-07T11:05:00Z</dcterms:created>
  <dcterms:modified xsi:type="dcterms:W3CDTF">2021-10-07T11:16:00Z</dcterms:modified>
</cp:coreProperties>
</file>